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25111" w14:textId="401D75F9" w:rsidR="00B87716" w:rsidRPr="0027134B" w:rsidRDefault="00B11FC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r w:rsidR="00E07C2D">
        <w:rPr>
          <w:sz w:val="24"/>
          <w:szCs w:val="24"/>
          <w:lang w:val="en-US"/>
        </w:rPr>
        <w:t xml:space="preserve">   </w:t>
      </w:r>
    </w:p>
    <w:p w14:paraId="63B8C8DC" w14:textId="50449B16" w:rsidR="00516990" w:rsidRPr="0027134B" w:rsidRDefault="00BE2029" w:rsidP="0027134B">
      <w:pPr>
        <w:jc w:val="center"/>
        <w:rPr>
          <w:b/>
          <w:bCs/>
          <w:sz w:val="24"/>
          <w:szCs w:val="24"/>
          <w:lang w:val="en-US"/>
        </w:rPr>
      </w:pPr>
      <w:r w:rsidRPr="0027134B">
        <w:rPr>
          <w:b/>
          <w:bCs/>
          <w:sz w:val="24"/>
          <w:szCs w:val="24"/>
          <w:lang w:val="en-US"/>
        </w:rPr>
        <w:t>Transit-Free Routes for Holders of Indian Passports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38"/>
        <w:gridCol w:w="4139"/>
        <w:gridCol w:w="4678"/>
      </w:tblGrid>
      <w:tr w:rsidR="00516990" w14:paraId="678325C2" w14:textId="77777777" w:rsidTr="00BE2029">
        <w:tc>
          <w:tcPr>
            <w:tcW w:w="535" w:type="dxa"/>
          </w:tcPr>
          <w:p w14:paraId="0FE33403" w14:textId="25FBC6C7" w:rsidR="00516990" w:rsidRPr="00950F47" w:rsidRDefault="00BE2029">
            <w:pPr>
              <w:rPr>
                <w:b/>
                <w:bCs/>
                <w:lang w:val="en-US"/>
              </w:rPr>
            </w:pPr>
            <w:r w:rsidRPr="00950F47">
              <w:rPr>
                <w:b/>
                <w:bCs/>
                <w:lang w:val="en-US"/>
              </w:rPr>
              <w:t xml:space="preserve">No. </w:t>
            </w:r>
          </w:p>
        </w:tc>
        <w:tc>
          <w:tcPr>
            <w:tcW w:w="4140" w:type="dxa"/>
          </w:tcPr>
          <w:p w14:paraId="1A4EFDC1" w14:textId="33333F2D" w:rsidR="00516990" w:rsidRPr="00950F47" w:rsidRDefault="00516990">
            <w:pPr>
              <w:rPr>
                <w:b/>
                <w:bCs/>
                <w:lang w:val="en-US"/>
              </w:rPr>
            </w:pPr>
            <w:r w:rsidRPr="00950F47">
              <w:rPr>
                <w:b/>
                <w:bCs/>
                <w:lang w:val="en-US"/>
              </w:rPr>
              <w:t xml:space="preserve">Country of Transit </w:t>
            </w:r>
          </w:p>
        </w:tc>
        <w:tc>
          <w:tcPr>
            <w:tcW w:w="4680" w:type="dxa"/>
          </w:tcPr>
          <w:p w14:paraId="6369A476" w14:textId="0372136D" w:rsidR="00516990" w:rsidRPr="00950F47" w:rsidRDefault="00516990">
            <w:pPr>
              <w:rPr>
                <w:b/>
                <w:bCs/>
                <w:lang w:val="en-US"/>
              </w:rPr>
            </w:pPr>
            <w:r w:rsidRPr="00950F47">
              <w:rPr>
                <w:b/>
                <w:bCs/>
                <w:lang w:val="en-US"/>
              </w:rPr>
              <w:t>Comments</w:t>
            </w:r>
          </w:p>
        </w:tc>
      </w:tr>
      <w:tr w:rsidR="00516990" w14:paraId="20064230" w14:textId="77777777" w:rsidTr="00BE2029">
        <w:tc>
          <w:tcPr>
            <w:tcW w:w="535" w:type="dxa"/>
          </w:tcPr>
          <w:p w14:paraId="2D4C69FB" w14:textId="35009693" w:rsidR="00516990" w:rsidRDefault="004142D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40" w:type="dxa"/>
          </w:tcPr>
          <w:p w14:paraId="6AA99B2C" w14:textId="77777777" w:rsidR="00516990" w:rsidRPr="00BE2029" w:rsidRDefault="00516990">
            <w:pPr>
              <w:rPr>
                <w:b/>
                <w:bCs/>
                <w:lang w:val="en-US"/>
              </w:rPr>
            </w:pPr>
            <w:r w:rsidRPr="00BE2029">
              <w:rPr>
                <w:b/>
                <w:bCs/>
                <w:lang w:val="en-US"/>
              </w:rPr>
              <w:t xml:space="preserve">Switzerland </w:t>
            </w:r>
          </w:p>
          <w:p w14:paraId="0D04CE47" w14:textId="21B5D23F" w:rsidR="00516990" w:rsidRPr="00BE2029" w:rsidRDefault="00516990">
            <w:pPr>
              <w:rPr>
                <w:b/>
                <w:bCs/>
                <w:lang w:val="en-US"/>
              </w:rPr>
            </w:pPr>
            <w:r w:rsidRPr="00BE2029">
              <w:rPr>
                <w:b/>
                <w:bCs/>
                <w:lang w:val="en-US"/>
              </w:rPr>
              <w:t xml:space="preserve">Swiss International Airlines </w:t>
            </w:r>
          </w:p>
          <w:p w14:paraId="73596542" w14:textId="77777777" w:rsidR="00516990" w:rsidRDefault="00516990">
            <w:pPr>
              <w:rPr>
                <w:lang w:val="en-US"/>
              </w:rPr>
            </w:pPr>
          </w:p>
          <w:p w14:paraId="21600862" w14:textId="0B7411F2" w:rsidR="00516990" w:rsidRDefault="00516990">
            <w:pPr>
              <w:rPr>
                <w:lang w:val="en-US"/>
              </w:rPr>
            </w:pPr>
            <w:r>
              <w:rPr>
                <w:lang w:val="en-US"/>
              </w:rPr>
              <w:t>(Bomba</w:t>
            </w:r>
            <w:r w:rsidR="004038FB">
              <w:rPr>
                <w:lang w:val="en-US"/>
              </w:rPr>
              <w:t>y</w:t>
            </w:r>
            <w:r>
              <w:rPr>
                <w:lang w:val="en-US"/>
              </w:rPr>
              <w:t xml:space="preserve"> – Zurich- Puerto Plata- Montego Bay)</w:t>
            </w:r>
          </w:p>
          <w:p w14:paraId="1C1C153A" w14:textId="77777777" w:rsidR="00516990" w:rsidRDefault="00516990">
            <w:pPr>
              <w:rPr>
                <w:lang w:val="en-US"/>
              </w:rPr>
            </w:pPr>
          </w:p>
          <w:p w14:paraId="4898DBAE" w14:textId="1E382243" w:rsidR="00516990" w:rsidRDefault="00516990">
            <w:pPr>
              <w:rPr>
                <w:lang w:val="en-US"/>
              </w:rPr>
            </w:pPr>
            <w:r w:rsidRPr="00BE2029">
              <w:rPr>
                <w:b/>
                <w:bCs/>
                <w:lang w:val="en-US"/>
              </w:rPr>
              <w:t>Bomba</w:t>
            </w:r>
            <w:r w:rsidR="004038FB">
              <w:rPr>
                <w:b/>
                <w:bCs/>
                <w:lang w:val="en-US"/>
              </w:rPr>
              <w:t>y</w:t>
            </w:r>
            <w:r w:rsidRPr="00BE2029">
              <w:rPr>
                <w:b/>
                <w:bCs/>
                <w:lang w:val="en-US"/>
              </w:rPr>
              <w:t xml:space="preserve"> to Zurich</w:t>
            </w:r>
            <w:r>
              <w:rPr>
                <w:lang w:val="en-US"/>
              </w:rPr>
              <w:t xml:space="preserve">: 12:55 am to 6:15am </w:t>
            </w:r>
          </w:p>
          <w:p w14:paraId="20235A4E" w14:textId="77777777" w:rsidR="00516990" w:rsidRDefault="00516990">
            <w:pPr>
              <w:rPr>
                <w:lang w:val="en-US"/>
              </w:rPr>
            </w:pPr>
            <w:r w:rsidRPr="00BE2029">
              <w:rPr>
                <w:b/>
                <w:bCs/>
                <w:lang w:val="en-US"/>
              </w:rPr>
              <w:t>Zurich to Puerto Plata</w:t>
            </w:r>
            <w:r>
              <w:rPr>
                <w:lang w:val="en-US"/>
              </w:rPr>
              <w:t>: 1:55pm to 6:00pm</w:t>
            </w:r>
          </w:p>
          <w:p w14:paraId="678A883D" w14:textId="183A125B" w:rsidR="00516990" w:rsidRDefault="00516990">
            <w:pPr>
              <w:rPr>
                <w:lang w:val="en-US"/>
              </w:rPr>
            </w:pPr>
            <w:r w:rsidRPr="00BE2029">
              <w:rPr>
                <w:b/>
                <w:bCs/>
                <w:lang w:val="en-US"/>
              </w:rPr>
              <w:t>Puerto Plata to Montego Bay</w:t>
            </w:r>
            <w:r w:rsidR="00BE2029">
              <w:rPr>
                <w:b/>
                <w:bCs/>
                <w:lang w:val="en-US"/>
              </w:rPr>
              <w:t>:</w:t>
            </w:r>
            <w:r>
              <w:rPr>
                <w:lang w:val="en-US"/>
              </w:rPr>
              <w:t xml:space="preserve"> 7:30 pm- 8:15pm</w:t>
            </w:r>
          </w:p>
        </w:tc>
        <w:tc>
          <w:tcPr>
            <w:tcW w:w="4680" w:type="dxa"/>
          </w:tcPr>
          <w:p w14:paraId="2E34DBDB" w14:textId="7B78AEEA" w:rsidR="00516990" w:rsidRDefault="00516990" w:rsidP="00516990">
            <w:pPr>
              <w:pStyle w:val="xmsonormal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Kindly note, that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for Indian passport-holders no Swiss airport transit visa is required if all following requirements are fulfilled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</w:t>
            </w:r>
          </w:p>
          <w:p w14:paraId="3CE32D49" w14:textId="77777777" w:rsidR="00516990" w:rsidRDefault="00516990" w:rsidP="00516990">
            <w:pPr>
              <w:pStyle w:val="xmsonormal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     The travelling person has a valid passport and he doesn’t leave the transit area of the airport.</w:t>
            </w:r>
          </w:p>
          <w:p w14:paraId="724D235B" w14:textId="77777777" w:rsidR="00516990" w:rsidRDefault="00516990" w:rsidP="00516990">
            <w:pPr>
              <w:pStyle w:val="xmsonormal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     The connecting flight is within 48 hours and the destination is outside the Schengen area.</w:t>
            </w:r>
          </w:p>
          <w:p w14:paraId="14525219" w14:textId="77777777" w:rsidR="00516990" w:rsidRDefault="00516990" w:rsidP="00516990">
            <w:pPr>
              <w:pStyle w:val="xmsonormal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     The travelling person has valid visa and a valid passport as required for the final destination.</w:t>
            </w:r>
          </w:p>
          <w:p w14:paraId="4A288C23" w14:textId="7902E30D" w:rsidR="00516990" w:rsidRDefault="00516990" w:rsidP="00516990">
            <w:pPr>
              <w:pStyle w:val="xmsonormal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     The travelling person has a valid flight ticket to the final destination booked already before reaching the transit area.</w:t>
            </w:r>
          </w:p>
          <w:p w14:paraId="3FDDE195" w14:textId="26773CAD" w:rsidR="00516990" w:rsidRDefault="00516990" w:rsidP="00516990">
            <w:pPr>
              <w:pStyle w:val="xmsonormal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 airline change in any of the airports in Switzerland is allowed where a new check in of the luggage is necessary as this would mean to enter the Schengen area and a Schengen visa is required.</w:t>
            </w:r>
          </w:p>
          <w:p w14:paraId="489985FE" w14:textId="475F7B4F" w:rsidR="00516990" w:rsidRPr="00516990" w:rsidRDefault="00516990" w:rsidP="00516990">
            <w:pPr>
              <w:pStyle w:val="xmsonormal"/>
            </w:pPr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en-GB"/>
              </w:rPr>
              <w:t>Whilst a passenger may hold the required documents enabling them to travel, the ultimate decision to carry a passenger remains at the discretion of the airline who may exercise their right to refuse to carry a passenger at any time.</w:t>
            </w:r>
          </w:p>
        </w:tc>
      </w:tr>
      <w:tr w:rsidR="00516990" w14:paraId="5827D971" w14:textId="77777777" w:rsidTr="00BE2029">
        <w:tc>
          <w:tcPr>
            <w:tcW w:w="535" w:type="dxa"/>
          </w:tcPr>
          <w:p w14:paraId="2B26002F" w14:textId="729D56C6" w:rsidR="00516990" w:rsidRDefault="004142D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40" w:type="dxa"/>
          </w:tcPr>
          <w:p w14:paraId="4B3C393B" w14:textId="77777777" w:rsidR="00516990" w:rsidRPr="004142DE" w:rsidRDefault="00BE2029">
            <w:pPr>
              <w:rPr>
                <w:b/>
                <w:bCs/>
                <w:lang w:val="en-US"/>
              </w:rPr>
            </w:pPr>
            <w:r w:rsidRPr="004142DE">
              <w:rPr>
                <w:b/>
                <w:bCs/>
                <w:lang w:val="en-US"/>
              </w:rPr>
              <w:t xml:space="preserve">Amsterdam </w:t>
            </w:r>
          </w:p>
          <w:p w14:paraId="5308C72E" w14:textId="0C151B9B" w:rsidR="00BE2029" w:rsidRPr="004142DE" w:rsidRDefault="00BE2029">
            <w:pPr>
              <w:rPr>
                <w:b/>
                <w:bCs/>
                <w:lang w:val="en-US"/>
              </w:rPr>
            </w:pPr>
            <w:r w:rsidRPr="004142DE">
              <w:rPr>
                <w:b/>
                <w:bCs/>
                <w:lang w:val="en-US"/>
              </w:rPr>
              <w:t xml:space="preserve">KLM Royal Dutch </w:t>
            </w:r>
            <w:r w:rsidR="004142DE" w:rsidRPr="004142DE">
              <w:rPr>
                <w:b/>
                <w:bCs/>
                <w:lang w:val="en-US"/>
              </w:rPr>
              <w:t>Airlines &amp;</w:t>
            </w:r>
            <w:r w:rsidRPr="004142DE">
              <w:rPr>
                <w:b/>
                <w:bCs/>
                <w:lang w:val="en-US"/>
              </w:rPr>
              <w:t xml:space="preserve"> Caribbean Airlines</w:t>
            </w:r>
          </w:p>
          <w:p w14:paraId="55EC5FCE" w14:textId="560DAF95" w:rsidR="00BE2029" w:rsidRDefault="00BE2029">
            <w:pPr>
              <w:rPr>
                <w:lang w:val="en-US"/>
              </w:rPr>
            </w:pPr>
          </w:p>
          <w:p w14:paraId="6EB4F7F1" w14:textId="0D692AB2" w:rsidR="00BE2029" w:rsidRDefault="00BE2029">
            <w:pPr>
              <w:rPr>
                <w:lang w:val="en-US"/>
              </w:rPr>
            </w:pPr>
            <w:r>
              <w:rPr>
                <w:lang w:val="en-US"/>
              </w:rPr>
              <w:t>(India – Amsterdam – Ports of Spain-Kingston)</w:t>
            </w:r>
          </w:p>
          <w:p w14:paraId="46537727" w14:textId="77777777" w:rsidR="00BE2029" w:rsidRDefault="00BE2029">
            <w:pPr>
              <w:rPr>
                <w:lang w:val="en-US"/>
              </w:rPr>
            </w:pPr>
          </w:p>
          <w:p w14:paraId="029C800F" w14:textId="160F28C4" w:rsidR="004142DE" w:rsidRDefault="004142DE">
            <w:pPr>
              <w:rPr>
                <w:lang w:val="en-US"/>
              </w:rPr>
            </w:pPr>
            <w:r w:rsidRPr="004142DE">
              <w:rPr>
                <w:b/>
                <w:bCs/>
                <w:lang w:val="en-US"/>
              </w:rPr>
              <w:t>Bengaluru to Amsterdam:</w:t>
            </w:r>
            <w:r>
              <w:rPr>
                <w:lang w:val="en-US"/>
              </w:rPr>
              <w:t xml:space="preserve"> 2:30-8:25pm</w:t>
            </w:r>
          </w:p>
          <w:p w14:paraId="1241FA1E" w14:textId="755D2C7C" w:rsidR="004142DE" w:rsidRDefault="004142DE">
            <w:pPr>
              <w:rPr>
                <w:lang w:val="en-US"/>
              </w:rPr>
            </w:pPr>
            <w:r w:rsidRPr="004142DE">
              <w:rPr>
                <w:b/>
                <w:bCs/>
                <w:lang w:val="en-US"/>
              </w:rPr>
              <w:t>Amsterdam to Port of Spain</w:t>
            </w:r>
            <w:r>
              <w:rPr>
                <w:lang w:val="en-US"/>
              </w:rPr>
              <w:t>: 11:55 to 7:15pm</w:t>
            </w:r>
          </w:p>
          <w:p w14:paraId="664BD8DC" w14:textId="08C62831" w:rsidR="004142DE" w:rsidRDefault="004142DE">
            <w:pPr>
              <w:rPr>
                <w:lang w:val="en-US"/>
              </w:rPr>
            </w:pPr>
            <w:r w:rsidRPr="004142DE">
              <w:rPr>
                <w:b/>
                <w:bCs/>
                <w:lang w:val="en-US"/>
              </w:rPr>
              <w:t>Port of Spain to Kingston</w:t>
            </w:r>
            <w:r>
              <w:rPr>
                <w:lang w:val="en-US"/>
              </w:rPr>
              <w:t>: 7:55 am to 9:55am (following day)</w:t>
            </w:r>
          </w:p>
          <w:p w14:paraId="6BE1CF42" w14:textId="5176D0CC" w:rsidR="00BE2029" w:rsidRDefault="00BE2029">
            <w:pPr>
              <w:rPr>
                <w:lang w:val="en-US"/>
              </w:rPr>
            </w:pPr>
          </w:p>
        </w:tc>
        <w:tc>
          <w:tcPr>
            <w:tcW w:w="4680" w:type="dxa"/>
          </w:tcPr>
          <w:p w14:paraId="50D8FC0E" w14:textId="77777777" w:rsidR="00516990" w:rsidRDefault="00516990">
            <w:pPr>
              <w:rPr>
                <w:lang w:val="en-US"/>
              </w:rPr>
            </w:pPr>
          </w:p>
        </w:tc>
      </w:tr>
      <w:tr w:rsidR="00516990" w14:paraId="45D0802C" w14:textId="77777777" w:rsidTr="00BE2029">
        <w:tc>
          <w:tcPr>
            <w:tcW w:w="535" w:type="dxa"/>
          </w:tcPr>
          <w:p w14:paraId="0BCD9FFE" w14:textId="180CD66C" w:rsidR="00516990" w:rsidRDefault="0041715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40" w:type="dxa"/>
          </w:tcPr>
          <w:p w14:paraId="44EE6075" w14:textId="5AF971F6" w:rsidR="00516990" w:rsidRDefault="00417154">
            <w:pPr>
              <w:rPr>
                <w:b/>
                <w:bCs/>
                <w:lang w:val="en-US"/>
              </w:rPr>
            </w:pPr>
            <w:r w:rsidRPr="00722D6F">
              <w:rPr>
                <w:b/>
                <w:bCs/>
                <w:lang w:val="en-US"/>
              </w:rPr>
              <w:t xml:space="preserve">Frankfurt, Germany </w:t>
            </w:r>
            <w:r w:rsidR="00131D43">
              <w:rPr>
                <w:b/>
                <w:bCs/>
                <w:lang w:val="en-US"/>
              </w:rPr>
              <w:t xml:space="preserve"> </w:t>
            </w:r>
          </w:p>
          <w:p w14:paraId="367B1870" w14:textId="76096662" w:rsidR="007C5F47" w:rsidRPr="007C5F47" w:rsidRDefault="007C5F47">
            <w:pPr>
              <w:rPr>
                <w:lang w:val="en-US"/>
              </w:rPr>
            </w:pPr>
            <w:r w:rsidRPr="007C5F47">
              <w:rPr>
                <w:lang w:val="en-US"/>
              </w:rPr>
              <w:t>(India – Frankfurt – Montego Bay)</w:t>
            </w:r>
          </w:p>
          <w:p w14:paraId="6A7F81E0" w14:textId="67FFD99B" w:rsidR="00417154" w:rsidRDefault="00417154">
            <w:pPr>
              <w:rPr>
                <w:lang w:val="en-US"/>
              </w:rPr>
            </w:pPr>
          </w:p>
        </w:tc>
        <w:tc>
          <w:tcPr>
            <w:tcW w:w="4680" w:type="dxa"/>
          </w:tcPr>
          <w:p w14:paraId="38A66DD4" w14:textId="15737E50" w:rsidR="00516990" w:rsidRDefault="00973872">
            <w:pPr>
              <w:rPr>
                <w:lang w:val="en-US"/>
              </w:rPr>
            </w:pPr>
            <w:r>
              <w:rPr>
                <w:lang w:val="en-US"/>
              </w:rPr>
              <w:t>Some conditions</w:t>
            </w:r>
            <w:r w:rsidR="00762161">
              <w:rPr>
                <w:lang w:val="en-US"/>
              </w:rPr>
              <w:t>, we understand,</w:t>
            </w:r>
            <w:r>
              <w:rPr>
                <w:lang w:val="en-US"/>
              </w:rPr>
              <w:t xml:space="preserve"> apply on which we will revert with </w:t>
            </w:r>
            <w:r w:rsidR="00762161">
              <w:rPr>
                <w:lang w:val="en-US"/>
              </w:rPr>
              <w:t xml:space="preserve">definite details. </w:t>
            </w:r>
          </w:p>
        </w:tc>
      </w:tr>
    </w:tbl>
    <w:p w14:paraId="39BCC68D" w14:textId="77777777" w:rsidR="00516990" w:rsidRPr="00516990" w:rsidRDefault="00516990">
      <w:pPr>
        <w:rPr>
          <w:lang w:val="en-US"/>
        </w:rPr>
      </w:pPr>
    </w:p>
    <w:sectPr w:rsidR="00516990" w:rsidRPr="005169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90"/>
    <w:rsid w:val="00124A8D"/>
    <w:rsid w:val="00131D43"/>
    <w:rsid w:val="0027134B"/>
    <w:rsid w:val="004038FB"/>
    <w:rsid w:val="004142DE"/>
    <w:rsid w:val="00417154"/>
    <w:rsid w:val="00516990"/>
    <w:rsid w:val="00722D6F"/>
    <w:rsid w:val="00762161"/>
    <w:rsid w:val="007C5F47"/>
    <w:rsid w:val="00950F47"/>
    <w:rsid w:val="00973872"/>
    <w:rsid w:val="00A9701C"/>
    <w:rsid w:val="00AC48CA"/>
    <w:rsid w:val="00B11FCB"/>
    <w:rsid w:val="00B87716"/>
    <w:rsid w:val="00BE2029"/>
    <w:rsid w:val="00E07C2D"/>
    <w:rsid w:val="00E6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2D559"/>
  <w15:chartTrackingRefBased/>
  <w15:docId w15:val="{FAA8BD61-D812-4118-9361-C6993780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516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JHC New Delhi</dc:creator>
  <cp:keywords/>
  <dc:description/>
  <cp:lastModifiedBy>JHC New Delhi</cp:lastModifiedBy>
  <cp:revision>2</cp:revision>
  <cp:lastPrinted>2024-04-09T05:10:00Z</cp:lastPrinted>
  <dcterms:created xsi:type="dcterms:W3CDTF">2024-04-10T14:49:00Z</dcterms:created>
  <dcterms:modified xsi:type="dcterms:W3CDTF">2024-04-10T14:49:00Z</dcterms:modified>
</cp:coreProperties>
</file>